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E6D1C" w14:textId="43EA8398" w:rsidR="002911E0" w:rsidRDefault="00000000">
      <w:pPr>
        <w:spacing w:line="276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r w:rsidR="00973B62">
        <w:rPr>
          <w:rFonts w:ascii="Montserrat" w:eastAsia="Montserrat" w:hAnsi="Montserrat" w:cs="Montserrat"/>
          <w:b/>
          <w:sz w:val="24"/>
          <w:szCs w:val="24"/>
        </w:rPr>
        <w:t>R</w:t>
      </w:r>
      <w:r>
        <w:rPr>
          <w:rFonts w:ascii="Montserrat" w:eastAsia="Montserrat" w:hAnsi="Montserrat" w:cs="Montserrat"/>
          <w:b/>
          <w:sz w:val="24"/>
          <w:szCs w:val="24"/>
        </w:rPr>
        <w:t>uta de aprendizaje</w:t>
      </w:r>
      <w:r w:rsidR="00973B62">
        <w:rPr>
          <w:rFonts w:ascii="Montserrat" w:eastAsia="Montserrat" w:hAnsi="Montserrat" w:cs="Montserrat"/>
          <w:b/>
          <w:sz w:val="24"/>
          <w:szCs w:val="24"/>
        </w:rPr>
        <w:t xml:space="preserve"> virtual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 asincrónica</w:t>
      </w:r>
    </w:p>
    <w:p w14:paraId="372CA948" w14:textId="77777777" w:rsidR="002911E0" w:rsidRDefault="002911E0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tbl>
      <w:tblPr>
        <w:tblW w:w="14003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6465D2" w:rsidRPr="006465D2" w14:paraId="74825A05" w14:textId="77777777" w:rsidTr="008B5F57">
        <w:trPr>
          <w:trHeight w:val="240"/>
        </w:trPr>
        <w:tc>
          <w:tcPr>
            <w:tcW w:w="3703" w:type="dxa"/>
          </w:tcPr>
          <w:p w14:paraId="64204D09" w14:textId="6E867147" w:rsid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Curso</w:t>
            </w:r>
          </w:p>
        </w:tc>
        <w:tc>
          <w:tcPr>
            <w:tcW w:w="10300" w:type="dxa"/>
          </w:tcPr>
          <w:p w14:paraId="46382F7B" w14:textId="5D281245" w:rsidR="006465D2" w:rsidRP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Escribir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nombre del curso.</w:t>
            </w:r>
          </w:p>
        </w:tc>
      </w:tr>
      <w:tr w:rsidR="006465D2" w:rsidRPr="006465D2" w14:paraId="69B57129" w14:textId="77777777" w:rsidTr="008B5F57">
        <w:trPr>
          <w:trHeight w:val="240"/>
        </w:trPr>
        <w:tc>
          <w:tcPr>
            <w:tcW w:w="3703" w:type="dxa"/>
          </w:tcPr>
          <w:p w14:paraId="47C477F0" w14:textId="131B07B5" w:rsid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Horas de docencia</w:t>
            </w:r>
          </w:p>
        </w:tc>
        <w:tc>
          <w:tcPr>
            <w:tcW w:w="10300" w:type="dxa"/>
          </w:tcPr>
          <w:p w14:paraId="573A1145" w14:textId="4991C880" w:rsidR="006465D2" w:rsidRP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cantidad de horas de docencia semanal.</w:t>
            </w:r>
          </w:p>
        </w:tc>
      </w:tr>
    </w:tbl>
    <w:p w14:paraId="31D8366E" w14:textId="77777777" w:rsidR="006465D2" w:rsidRDefault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12309CC" w14:textId="2A64AEA1" w:rsidR="006465D2" w:rsidRDefault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bookmarkStart w:id="0" w:name="_Hlk182385587"/>
      <w:r>
        <w:rPr>
          <w:rFonts w:ascii="Montserrat" w:eastAsia="Montserrat" w:hAnsi="Montserrat" w:cs="Montserrat"/>
          <w:b/>
          <w:sz w:val="24"/>
          <w:szCs w:val="24"/>
        </w:rPr>
        <w:t>Secuencia 1</w:t>
      </w:r>
    </w:p>
    <w:tbl>
      <w:tblPr>
        <w:tblStyle w:val="a"/>
        <w:tblW w:w="14003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2911E0" w14:paraId="2C6DA838" w14:textId="77777777">
        <w:trPr>
          <w:trHeight w:val="240"/>
        </w:trPr>
        <w:tc>
          <w:tcPr>
            <w:tcW w:w="3703" w:type="dxa"/>
          </w:tcPr>
          <w:p w14:paraId="47670E64" w14:textId="77777777" w:rsidR="002911E0" w:rsidRDefault="00000000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bookmarkStart w:id="1" w:name="_Hlk182385702"/>
            <w:bookmarkStart w:id="2" w:name="_Hlk182386284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RA</w:t>
            </w:r>
          </w:p>
        </w:tc>
        <w:tc>
          <w:tcPr>
            <w:tcW w:w="10300" w:type="dxa"/>
          </w:tcPr>
          <w:p w14:paraId="579FE6FF" w14:textId="66DA6FE9" w:rsidR="002911E0" w:rsidRPr="006465D2" w:rsidRDefault="006465D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RA(s) a trabajar en la secuencia.</w:t>
            </w:r>
          </w:p>
        </w:tc>
      </w:tr>
      <w:tr w:rsidR="002911E0" w14:paraId="5B6F5E57" w14:textId="77777777">
        <w:trPr>
          <w:trHeight w:val="240"/>
        </w:trPr>
        <w:tc>
          <w:tcPr>
            <w:tcW w:w="3703" w:type="dxa"/>
          </w:tcPr>
          <w:p w14:paraId="05DB2F2F" w14:textId="77777777" w:rsidR="002911E0" w:rsidRDefault="00000000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Competencia digital</w:t>
            </w:r>
          </w:p>
        </w:tc>
        <w:tc>
          <w:tcPr>
            <w:tcW w:w="10300" w:type="dxa"/>
          </w:tcPr>
          <w:p w14:paraId="44ADD273" w14:textId="6647AD91" w:rsidR="002911E0" w:rsidRPr="006465D2" w:rsidRDefault="006465D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competencia digital que se trabajará como valor agregado.</w:t>
            </w:r>
          </w:p>
        </w:tc>
      </w:tr>
      <w:bookmarkEnd w:id="1"/>
      <w:tr w:rsidR="002911E0" w14:paraId="2136363E" w14:textId="77777777">
        <w:trPr>
          <w:trHeight w:val="240"/>
        </w:trPr>
        <w:tc>
          <w:tcPr>
            <w:tcW w:w="3703" w:type="dxa"/>
          </w:tcPr>
          <w:p w14:paraId="5A832444" w14:textId="0CB51D78" w:rsidR="002911E0" w:rsidRDefault="006465D2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Tema</w:t>
            </w:r>
          </w:p>
        </w:tc>
        <w:tc>
          <w:tcPr>
            <w:tcW w:w="10300" w:type="dxa"/>
          </w:tcPr>
          <w:p w14:paraId="74133DC9" w14:textId="55A01043" w:rsidR="002911E0" w:rsidRPr="006465D2" w:rsidRDefault="006465D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tema del RA que se trabajará en la secuencia.</w:t>
            </w:r>
          </w:p>
        </w:tc>
      </w:tr>
      <w:tr w:rsidR="002911E0" w14:paraId="6E5F65F0" w14:textId="77777777">
        <w:trPr>
          <w:trHeight w:val="240"/>
        </w:trPr>
        <w:tc>
          <w:tcPr>
            <w:tcW w:w="3703" w:type="dxa"/>
          </w:tcPr>
          <w:p w14:paraId="37CBA37E" w14:textId="56BFD90B" w:rsidR="002911E0" w:rsidRDefault="00973B62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Actividades</w:t>
            </w:r>
          </w:p>
        </w:tc>
        <w:tc>
          <w:tcPr>
            <w:tcW w:w="10300" w:type="dxa"/>
          </w:tcPr>
          <w:p w14:paraId="1A4BF0BE" w14:textId="07D8ED19" w:rsidR="002911E0" w:rsidRPr="006465D2" w:rsidRDefault="00973B6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Describir </w:t>
            </w:r>
            <w:r w:rsid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 paso a paso que deberán realizar las/os estudiantes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en la plataforma especificando los recursos de aprendizaje y las actividades a desarrollar.</w:t>
            </w:r>
          </w:p>
        </w:tc>
      </w:tr>
      <w:tr w:rsidR="002911E0" w14:paraId="31492314" w14:textId="77777777">
        <w:trPr>
          <w:trHeight w:val="240"/>
        </w:trPr>
        <w:tc>
          <w:tcPr>
            <w:tcW w:w="3703" w:type="dxa"/>
          </w:tcPr>
          <w:p w14:paraId="07056038" w14:textId="77777777" w:rsidR="002911E0" w:rsidRDefault="00000000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Metacognición </w:t>
            </w:r>
          </w:p>
        </w:tc>
        <w:tc>
          <w:tcPr>
            <w:tcW w:w="10300" w:type="dxa"/>
          </w:tcPr>
          <w:p w14:paraId="74490B73" w14:textId="7EDDA66F" w:rsidR="002911E0" w:rsidRPr="006465D2" w:rsidRDefault="00973B6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actividad de metacognición que deberán realizar para evaluar el aprendizaje alcanzado.</w:t>
            </w:r>
          </w:p>
        </w:tc>
      </w:tr>
      <w:bookmarkEnd w:id="0"/>
      <w:bookmarkEnd w:id="2"/>
    </w:tbl>
    <w:p w14:paraId="477889D2" w14:textId="77777777" w:rsidR="002911E0" w:rsidRDefault="002911E0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0F09AA8" w14:textId="7BE91AFF" w:rsidR="006465D2" w:rsidRDefault="006465D2" w:rsidP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Secuencia </w:t>
      </w:r>
      <w:r>
        <w:rPr>
          <w:rFonts w:ascii="Montserrat" w:eastAsia="Montserrat" w:hAnsi="Montserrat" w:cs="Montserrat"/>
          <w:b/>
          <w:sz w:val="24"/>
          <w:szCs w:val="24"/>
        </w:rPr>
        <w:t>2</w:t>
      </w:r>
    </w:p>
    <w:tbl>
      <w:tblPr>
        <w:tblW w:w="14003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973B62" w14:paraId="15ED10FF" w14:textId="77777777" w:rsidTr="008B5F57">
        <w:trPr>
          <w:trHeight w:val="240"/>
        </w:trPr>
        <w:tc>
          <w:tcPr>
            <w:tcW w:w="3703" w:type="dxa"/>
          </w:tcPr>
          <w:p w14:paraId="7C0A3270" w14:textId="77777777" w:rsidR="00973B6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RA</w:t>
            </w:r>
          </w:p>
        </w:tc>
        <w:tc>
          <w:tcPr>
            <w:tcW w:w="10300" w:type="dxa"/>
          </w:tcPr>
          <w:p w14:paraId="2E3DDA51" w14:textId="77777777" w:rsidR="00973B62" w:rsidRPr="006465D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RA(s) a trabajar en la secuencia.</w:t>
            </w:r>
          </w:p>
        </w:tc>
      </w:tr>
      <w:tr w:rsidR="00973B62" w14:paraId="0159B604" w14:textId="77777777" w:rsidTr="008B5F57">
        <w:trPr>
          <w:trHeight w:val="240"/>
        </w:trPr>
        <w:tc>
          <w:tcPr>
            <w:tcW w:w="3703" w:type="dxa"/>
          </w:tcPr>
          <w:p w14:paraId="42B1C99F" w14:textId="77777777" w:rsidR="00973B6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Competencia digital</w:t>
            </w:r>
          </w:p>
        </w:tc>
        <w:tc>
          <w:tcPr>
            <w:tcW w:w="10300" w:type="dxa"/>
          </w:tcPr>
          <w:p w14:paraId="3990C170" w14:textId="77777777" w:rsidR="00973B62" w:rsidRPr="006465D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competencia digital que se trabajará como valor agregado.</w:t>
            </w:r>
          </w:p>
        </w:tc>
      </w:tr>
      <w:tr w:rsidR="00973B62" w14:paraId="07F8B2F4" w14:textId="77777777" w:rsidTr="008B5F57">
        <w:trPr>
          <w:trHeight w:val="240"/>
        </w:trPr>
        <w:tc>
          <w:tcPr>
            <w:tcW w:w="3703" w:type="dxa"/>
          </w:tcPr>
          <w:p w14:paraId="69A86023" w14:textId="77777777" w:rsidR="00973B6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Tema</w:t>
            </w:r>
          </w:p>
        </w:tc>
        <w:tc>
          <w:tcPr>
            <w:tcW w:w="10300" w:type="dxa"/>
          </w:tcPr>
          <w:p w14:paraId="7B7D10C1" w14:textId="77777777" w:rsidR="00973B62" w:rsidRPr="006465D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tema del RA que se trabajará en la secuencia.</w:t>
            </w:r>
          </w:p>
        </w:tc>
      </w:tr>
      <w:tr w:rsidR="00973B62" w14:paraId="37A807D6" w14:textId="77777777" w:rsidTr="008B5F57">
        <w:trPr>
          <w:trHeight w:val="240"/>
        </w:trPr>
        <w:tc>
          <w:tcPr>
            <w:tcW w:w="3703" w:type="dxa"/>
          </w:tcPr>
          <w:p w14:paraId="6AF5F143" w14:textId="77777777" w:rsidR="00973B6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Actividades</w:t>
            </w:r>
          </w:p>
        </w:tc>
        <w:tc>
          <w:tcPr>
            <w:tcW w:w="10300" w:type="dxa"/>
          </w:tcPr>
          <w:p w14:paraId="78358123" w14:textId="77777777" w:rsidR="00973B62" w:rsidRPr="006465D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Describir el paso a paso que deberán realizar las/os estudiantes en la plataforma especificando los recursos de aprendizaje y las actividades a desarrollar.</w:t>
            </w:r>
          </w:p>
        </w:tc>
      </w:tr>
      <w:tr w:rsidR="00973B62" w14:paraId="4358D2BD" w14:textId="77777777" w:rsidTr="008B5F57">
        <w:trPr>
          <w:trHeight w:val="240"/>
        </w:trPr>
        <w:tc>
          <w:tcPr>
            <w:tcW w:w="3703" w:type="dxa"/>
          </w:tcPr>
          <w:p w14:paraId="44417AC7" w14:textId="77777777" w:rsidR="00973B6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Metacognición </w:t>
            </w:r>
          </w:p>
        </w:tc>
        <w:tc>
          <w:tcPr>
            <w:tcW w:w="10300" w:type="dxa"/>
          </w:tcPr>
          <w:p w14:paraId="1F0FFC90" w14:textId="77777777" w:rsidR="00973B62" w:rsidRPr="006465D2" w:rsidRDefault="00973B62" w:rsidP="008B5F57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actividad de metacognición que deberán realizar para evaluar el aprendizaje alcanzado.</w:t>
            </w:r>
          </w:p>
        </w:tc>
      </w:tr>
    </w:tbl>
    <w:p w14:paraId="2924BC22" w14:textId="23502009" w:rsidR="002911E0" w:rsidRDefault="002911E0">
      <w:pPr>
        <w:spacing w:line="276" w:lineRule="auto"/>
        <w:rPr>
          <w:rFonts w:ascii="Montserrat" w:eastAsia="Montserrat" w:hAnsi="Montserrat" w:cs="Montserrat"/>
          <w:b/>
          <w:sz w:val="24"/>
          <w:szCs w:val="24"/>
        </w:rPr>
      </w:pPr>
    </w:p>
    <w:sectPr w:rsidR="002911E0">
      <w:headerReference w:type="default" r:id="rId7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CCCF9" w14:textId="77777777" w:rsidR="00256DEB" w:rsidRDefault="00256DEB">
      <w:r>
        <w:separator/>
      </w:r>
    </w:p>
  </w:endnote>
  <w:endnote w:type="continuationSeparator" w:id="0">
    <w:p w14:paraId="405F98D3" w14:textId="77777777" w:rsidR="00256DEB" w:rsidRDefault="00256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1F3327-5441-4444-B74E-2D0F0FA184C7}"/>
    <w:embedBold r:id="rId2" w:fontKey="{8E0BD9B6-4D23-3640-903D-C97EA9E79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E8B608-C7EA-A84A-9CCA-CFCADD21F2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C72FC4A-1DF2-3A4B-AD06-4C382326EF44}"/>
    <w:embedItalic r:id="rId5" w:fontKey="{9C568F01-FF65-A64E-8ADC-0F06E9514676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6" w:fontKey="{4F20CBD6-94DF-004C-9D11-872D161B0217}"/>
    <w:embedBold r:id="rId7" w:fontKey="{5F901339-9BDF-E84C-8C31-C76DB7FB9EA4}"/>
    <w:embedItalic r:id="rId8" w:fontKey="{7A9C7E61-A2F4-8344-97F8-8464B894D5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B643CF4-058C-9747-A647-096F3D3594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25596" w14:textId="77777777" w:rsidR="00256DEB" w:rsidRDefault="00256DEB">
      <w:r>
        <w:separator/>
      </w:r>
    </w:p>
  </w:footnote>
  <w:footnote w:type="continuationSeparator" w:id="0">
    <w:p w14:paraId="214F3932" w14:textId="77777777" w:rsidR="00256DEB" w:rsidRDefault="00256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FEB81" w14:textId="0898BF7F" w:rsidR="002911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7884A4" wp14:editId="6CA3DF58">
          <wp:simplePos x="0" y="0"/>
          <wp:positionH relativeFrom="column">
            <wp:posOffset>-890270</wp:posOffset>
          </wp:positionH>
          <wp:positionV relativeFrom="paragraph">
            <wp:posOffset>-458470</wp:posOffset>
          </wp:positionV>
          <wp:extent cx="10703143" cy="758973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03143" cy="7589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1E0"/>
    <w:rsid w:val="00256DEB"/>
    <w:rsid w:val="002911E0"/>
    <w:rsid w:val="003F1227"/>
    <w:rsid w:val="006465D2"/>
    <w:rsid w:val="0097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310308"/>
  <w15:docId w15:val="{3BEA991E-CA54-EA4F-873D-FD9A24D7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B6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73B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3B62"/>
  </w:style>
  <w:style w:type="paragraph" w:styleId="Piedepgina">
    <w:name w:val="footer"/>
    <w:basedOn w:val="Normal"/>
    <w:link w:val="PiedepginaCar"/>
    <w:uiPriority w:val="99"/>
    <w:unhideWhenUsed/>
    <w:rsid w:val="00973B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iZTRpKXPw5xS/YMcZ5e308XOQ==">CgMxLjAyCGguZ2pkZ3hzMgloLjMwajB6bGwyCWguMWZvYjl0ZTgAciExRWdLWm0yV2lfUXd6QW9IN0pxLTBabVM4X2gxSDRlVHA=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escobar</cp:lastModifiedBy>
  <cp:revision>2</cp:revision>
  <dcterms:created xsi:type="dcterms:W3CDTF">2024-11-13T13:34:00Z</dcterms:created>
  <dcterms:modified xsi:type="dcterms:W3CDTF">2024-11-13T13:34:00Z</dcterms:modified>
</cp:coreProperties>
</file>